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79C7" w14:textId="77777777" w:rsidR="000D390F" w:rsidRDefault="000D390F" w:rsidP="000D39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RICHIESTA RIMBORSO SPESE ED INDENNITÀ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7218"/>
      </w:tblGrid>
      <w:tr w:rsidR="000D390F" w:rsidRPr="003E6734" w14:paraId="4AAED479" w14:textId="77777777" w:rsidTr="00021FB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D29D16" w14:textId="77777777" w:rsidR="000D390F" w:rsidRPr="003E6734" w:rsidRDefault="000D390F" w:rsidP="00021FBC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NOME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12E02" w14:textId="77777777" w:rsidR="000D390F" w:rsidRPr="003E6734" w:rsidRDefault="000D390F" w:rsidP="00021FBC">
            <w:pPr>
              <w:jc w:val="center"/>
              <w:rPr>
                <w:sz w:val="24"/>
                <w:szCs w:val="24"/>
              </w:rPr>
            </w:pPr>
          </w:p>
        </w:tc>
      </w:tr>
      <w:tr w:rsidR="000D390F" w:rsidRPr="003E6734" w14:paraId="1B39FC89" w14:textId="77777777" w:rsidTr="00021FB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1A0651" w14:textId="77777777" w:rsidR="000D390F" w:rsidRPr="003E6734" w:rsidRDefault="000D390F" w:rsidP="00021FBC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COGNOME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11B87" w14:textId="77777777" w:rsidR="000D390F" w:rsidRPr="003E6734" w:rsidRDefault="000D390F" w:rsidP="00021F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99DC3A" w14:textId="77777777" w:rsidR="000D390F" w:rsidRDefault="000D390F" w:rsidP="000D390F">
      <w:pPr>
        <w:spacing w:after="0"/>
        <w:jc w:val="center"/>
        <w:rPr>
          <w:b/>
          <w:bCs/>
          <w:sz w:val="24"/>
          <w:szCs w:val="24"/>
        </w:rPr>
      </w:pPr>
    </w:p>
    <w:p w14:paraId="1BA2695A" w14:textId="77777777" w:rsidR="000D390F" w:rsidRPr="003F729B" w:rsidRDefault="000D390F" w:rsidP="000D390F">
      <w:pPr>
        <w:jc w:val="center"/>
        <w:rPr>
          <w:b/>
          <w:bCs/>
          <w:sz w:val="24"/>
          <w:szCs w:val="24"/>
        </w:rPr>
      </w:pPr>
      <w:r w:rsidRPr="003F729B">
        <w:rPr>
          <w:b/>
          <w:bCs/>
          <w:sz w:val="24"/>
          <w:szCs w:val="24"/>
        </w:rPr>
        <w:t>CHIEDE</w:t>
      </w:r>
    </w:p>
    <w:p w14:paraId="40B051BA" w14:textId="77777777" w:rsidR="000D390F" w:rsidRDefault="000D390F" w:rsidP="000D390F">
      <w:pPr>
        <w:jc w:val="both"/>
        <w:rPr>
          <w:sz w:val="24"/>
          <w:szCs w:val="24"/>
        </w:rPr>
      </w:pPr>
      <w:r w:rsidRPr="00AA734C">
        <w:rPr>
          <w:sz w:val="24"/>
          <w:szCs w:val="24"/>
        </w:rPr>
        <w:t>il rimborso delle spese sostenute così come previsto dall'art. 1 comma 3 del Regolamento Missioni</w:t>
      </w:r>
    </w:p>
    <w:p w14:paraId="473C109B" w14:textId="77777777" w:rsidR="000D390F" w:rsidRPr="00B561D8" w:rsidRDefault="000D390F" w:rsidP="000D390F">
      <w:pPr>
        <w:jc w:val="both"/>
        <w:rPr>
          <w:b/>
          <w:bCs/>
          <w:sz w:val="24"/>
          <w:szCs w:val="24"/>
        </w:rPr>
      </w:pPr>
      <w:r w:rsidRPr="00B561D8">
        <w:rPr>
          <w:b/>
          <w:bCs/>
          <w:sz w:val="24"/>
          <w:szCs w:val="24"/>
        </w:rPr>
        <w:t xml:space="preserve">DATI DELLA </w:t>
      </w:r>
      <w:r>
        <w:rPr>
          <w:b/>
          <w:bCs/>
          <w:sz w:val="24"/>
          <w:szCs w:val="24"/>
        </w:rPr>
        <w:t>MISSIONE/TRASFERTA</w:t>
      </w:r>
      <w:r w:rsidRPr="00B561D8">
        <w:rPr>
          <w:b/>
          <w:bCs/>
          <w:sz w:val="24"/>
          <w:szCs w:val="24"/>
        </w:rPr>
        <w:tab/>
      </w:r>
    </w:p>
    <w:tbl>
      <w:tblPr>
        <w:tblStyle w:val="Grigliatabella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2552"/>
        <w:gridCol w:w="2126"/>
      </w:tblGrid>
      <w:tr w:rsidR="000D390F" w14:paraId="0D27D8A6" w14:textId="77777777" w:rsidTr="00021FB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5E173" w14:textId="77777777" w:rsidR="000D390F" w:rsidRPr="00B561D8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DI PARTENZA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7B6DC23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  <w:tr w:rsidR="000D390F" w14:paraId="37DEAB8E" w14:textId="77777777" w:rsidTr="00021FB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AF190B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0926F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  <w:tr w:rsidR="000D390F" w:rsidRPr="00B561D8" w14:paraId="1D41D389" w14:textId="77777777" w:rsidTr="00021FBC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82A8B" w14:textId="77777777" w:rsidR="000D390F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561D8">
              <w:rPr>
                <w:sz w:val="24"/>
                <w:szCs w:val="24"/>
              </w:rPr>
              <w:t>DESTINAZIONE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B350D08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  <w:tr w:rsidR="000D390F" w14:paraId="1A39F5A5" w14:textId="77777777" w:rsidTr="00021FB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15CEA44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93EEB8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  <w:tr w:rsidR="000D390F" w14:paraId="4724ED97" w14:textId="77777777" w:rsidTr="00021FB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16FFE" w14:textId="77777777" w:rsidR="000D390F" w:rsidRPr="00B561D8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INIZIO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2DD4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  <w:tr w:rsidR="000D390F" w14:paraId="65333F19" w14:textId="77777777" w:rsidTr="00021FB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8FF2" w14:textId="77777777" w:rsidR="000D390F" w:rsidRPr="00B561D8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INIZIO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C8E2BCE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  <w:tr w:rsidR="000D390F" w14:paraId="127D578D" w14:textId="77777777" w:rsidTr="00021FB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A0883EF" w14:textId="77777777" w:rsidR="000D390F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A7092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  <w:tr w:rsidR="000D390F" w14:paraId="7EAA45C1" w14:textId="77777777" w:rsidTr="00021FB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6CC6" w14:textId="77777777" w:rsidR="000D390F" w:rsidRPr="00DA2790" w:rsidRDefault="000D390F" w:rsidP="00021FB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 xml:space="preserve">DATA FINE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DDCBD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  <w:tr w:rsidR="000D390F" w14:paraId="1A7A3A56" w14:textId="77777777" w:rsidTr="00021FB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EA22" w14:textId="77777777" w:rsidR="000D390F" w:rsidRPr="00DA2790" w:rsidRDefault="000D390F" w:rsidP="00021FB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 xml:space="preserve">ORA FINE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31CFF47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  <w:tr w:rsidR="000D390F" w14:paraId="2CD3E451" w14:textId="77777777" w:rsidTr="00021FB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1CAC2A" w14:textId="77777777" w:rsidR="000D390F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5A692" w14:textId="77777777" w:rsidR="000D390F" w:rsidRPr="00B561D8" w:rsidRDefault="000D390F" w:rsidP="00021FBC">
            <w:pPr>
              <w:rPr>
                <w:sz w:val="24"/>
                <w:szCs w:val="24"/>
              </w:rPr>
            </w:pPr>
          </w:p>
        </w:tc>
      </w:tr>
    </w:tbl>
    <w:p w14:paraId="57EAB085" w14:textId="77777777" w:rsidR="000D390F" w:rsidRPr="0025267B" w:rsidRDefault="000D390F" w:rsidP="000D390F">
      <w:pPr>
        <w:rPr>
          <w:sz w:val="24"/>
          <w:szCs w:val="24"/>
        </w:rPr>
      </w:pPr>
      <w:r w:rsidRPr="0025267B">
        <w:rPr>
          <w:sz w:val="24"/>
          <w:szCs w:val="24"/>
        </w:rPr>
        <w:t>Richiesto Anticipo</w:t>
      </w:r>
      <w:r>
        <w:rPr>
          <w:sz w:val="24"/>
          <w:szCs w:val="24"/>
        </w:rPr>
        <w:tab/>
      </w:r>
      <w:r w:rsidRPr="006F06A3">
        <w:rPr>
          <w:sz w:val="24"/>
          <w:szCs w:val="24"/>
        </w:rPr>
        <w:t xml:space="preserve">o </w:t>
      </w:r>
      <w:proofErr w:type="spellStart"/>
      <w:r w:rsidRPr="006F06A3">
        <w:rPr>
          <w:sz w:val="24"/>
          <w:szCs w:val="24"/>
        </w:rPr>
        <w:t>Sí</w:t>
      </w:r>
      <w:proofErr w:type="spellEnd"/>
      <w:r w:rsidRPr="006F06A3">
        <w:rPr>
          <w:sz w:val="24"/>
          <w:szCs w:val="24"/>
        </w:rPr>
        <w:tab/>
        <w:t>o No</w:t>
      </w:r>
    </w:p>
    <w:p w14:paraId="6182C7E3" w14:textId="77777777" w:rsidR="000D390F" w:rsidRDefault="000D390F" w:rsidP="000D390F">
      <w:pPr>
        <w:rPr>
          <w:sz w:val="24"/>
          <w:szCs w:val="24"/>
        </w:rPr>
      </w:pPr>
      <w:r>
        <w:rPr>
          <w:sz w:val="24"/>
          <w:szCs w:val="24"/>
        </w:rPr>
        <w:t>Ri</w:t>
      </w:r>
      <w:r w:rsidRPr="007725C5">
        <w:rPr>
          <w:sz w:val="24"/>
          <w:szCs w:val="24"/>
        </w:rPr>
        <w:t>mborso totale o parziale rice</w:t>
      </w:r>
      <w:r>
        <w:rPr>
          <w:sz w:val="24"/>
          <w:szCs w:val="24"/>
        </w:rPr>
        <w:t>vuto da altri enti pubblici/privati</w:t>
      </w:r>
      <w:r>
        <w:rPr>
          <w:sz w:val="24"/>
          <w:szCs w:val="24"/>
        </w:rPr>
        <w:tab/>
      </w:r>
      <w:r w:rsidRPr="006F06A3">
        <w:rPr>
          <w:sz w:val="24"/>
          <w:szCs w:val="24"/>
        </w:rPr>
        <w:t xml:space="preserve">o </w:t>
      </w:r>
      <w:proofErr w:type="spellStart"/>
      <w:r w:rsidRPr="006F06A3">
        <w:rPr>
          <w:sz w:val="24"/>
          <w:szCs w:val="24"/>
        </w:rPr>
        <w:t>Sí</w:t>
      </w:r>
      <w:proofErr w:type="spellEnd"/>
      <w:r w:rsidRPr="006F06A3">
        <w:rPr>
          <w:sz w:val="24"/>
          <w:szCs w:val="24"/>
        </w:rPr>
        <w:tab/>
        <w:t>o No</w:t>
      </w:r>
    </w:p>
    <w:p w14:paraId="713B4D0B" w14:textId="77777777" w:rsidR="000D390F" w:rsidRDefault="000D390F" w:rsidP="000D390F">
      <w:pPr>
        <w:jc w:val="center"/>
        <w:rPr>
          <w:sz w:val="24"/>
          <w:szCs w:val="24"/>
        </w:rPr>
      </w:pPr>
    </w:p>
    <w:p w14:paraId="0B078953" w14:textId="77777777" w:rsidR="000D390F" w:rsidRDefault="000D390F" w:rsidP="000D390F">
      <w:pPr>
        <w:jc w:val="center"/>
        <w:rPr>
          <w:b/>
          <w:bCs/>
          <w:sz w:val="24"/>
          <w:szCs w:val="24"/>
        </w:rPr>
      </w:pPr>
      <w:r w:rsidRPr="00123A48">
        <w:rPr>
          <w:b/>
          <w:bCs/>
          <w:sz w:val="24"/>
          <w:szCs w:val="24"/>
        </w:rPr>
        <w:t>SPESE SOSTENUTE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7"/>
        <w:gridCol w:w="1841"/>
        <w:gridCol w:w="1275"/>
        <w:gridCol w:w="1134"/>
        <w:gridCol w:w="1276"/>
        <w:gridCol w:w="953"/>
        <w:gridCol w:w="1172"/>
      </w:tblGrid>
      <w:tr w:rsidR="000D390F" w14:paraId="47F71E47" w14:textId="77777777" w:rsidTr="00021FBC"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2BDF0A" w14:textId="77777777" w:rsidR="000D390F" w:rsidRPr="00CA11F9" w:rsidRDefault="000D390F" w:rsidP="00021FBC">
            <w:pPr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TIPOLOGIA DI SPESA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84AB7" w14:textId="77777777" w:rsidR="000D390F" w:rsidRPr="00CA11F9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IMPORTO TOTALE</w:t>
            </w:r>
          </w:p>
        </w:tc>
      </w:tr>
      <w:tr w:rsidR="000D390F" w14:paraId="2F251A1B" w14:textId="77777777" w:rsidTr="00021FBC"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5174CA" w14:textId="77777777" w:rsidR="000D390F" w:rsidRPr="00CA11F9" w:rsidRDefault="000D390F" w:rsidP="00021F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A51E8" w14:textId="77777777" w:rsidR="000D390F" w:rsidRPr="00CA11F9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64C253C2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C12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ALLOGGIO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559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02CB6D2B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DCF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PASTI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9FE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6E1C00E5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C092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AEREO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27C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74BB6612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927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TRENO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FAB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2B05730B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E29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BUS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AD7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3808F37A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6EB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TAXI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882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2EEA5AFB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767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MEZZO A NOLEGGIO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A37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6DC67B48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158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PEDAGGIO AUTOSTRADALE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5B7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5D3AAB5D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875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TASSA DI SOGGIORNO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1B8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65F40ADA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1CD" w14:textId="77777777" w:rsidR="000D390F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FOTOCOPIE, STAMPE, POSTER</w:t>
            </w:r>
            <w:r>
              <w:rPr>
                <w:sz w:val="24"/>
                <w:szCs w:val="24"/>
              </w:rPr>
              <w:t xml:space="preserve"> </w:t>
            </w:r>
          </w:p>
          <w:p w14:paraId="09CAE859" w14:textId="77777777" w:rsidR="000D390F" w:rsidRPr="00F04A43" w:rsidRDefault="000D390F" w:rsidP="00021FBC">
            <w:pPr>
              <w:rPr>
                <w:sz w:val="18"/>
                <w:szCs w:val="18"/>
              </w:rPr>
            </w:pPr>
            <w:r w:rsidRPr="00F04A43">
              <w:rPr>
                <w:sz w:val="18"/>
                <w:szCs w:val="18"/>
              </w:rPr>
              <w:t>Rimborsabili nel caso in cui non sia stato possibile perfezionare in tempo utile dagli uffici competenti.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DC3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611B98C4" w14:textId="77777777" w:rsidTr="00021FBC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454E" w14:textId="77777777" w:rsidR="000D390F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ISCRIZIONE CONVEGNO</w:t>
            </w:r>
          </w:p>
          <w:p w14:paraId="6EDCA1B1" w14:textId="77777777" w:rsidR="000D390F" w:rsidRPr="00ED2D57" w:rsidRDefault="000D390F" w:rsidP="00021FBC">
            <w:pPr>
              <w:rPr>
                <w:sz w:val="18"/>
                <w:szCs w:val="18"/>
              </w:rPr>
            </w:pPr>
            <w:r w:rsidRPr="00ED2D57">
              <w:rPr>
                <w:sz w:val="18"/>
                <w:szCs w:val="18"/>
              </w:rPr>
              <w:t>Rimborsabile qualora non programmabil</w:t>
            </w:r>
            <w:r>
              <w:rPr>
                <w:sz w:val="18"/>
                <w:szCs w:val="18"/>
              </w:rPr>
              <w:t>e</w:t>
            </w:r>
            <w:r w:rsidRPr="00ED2D57">
              <w:rPr>
                <w:sz w:val="18"/>
                <w:szCs w:val="18"/>
              </w:rPr>
              <w:t>, necessari</w:t>
            </w:r>
            <w:r>
              <w:rPr>
                <w:sz w:val="18"/>
                <w:szCs w:val="18"/>
              </w:rPr>
              <w:t>a</w:t>
            </w:r>
            <w:r w:rsidRPr="00ED2D57">
              <w:rPr>
                <w:sz w:val="18"/>
                <w:szCs w:val="18"/>
              </w:rPr>
              <w:t xml:space="preserve"> e che non sia stato possibile perfezionare in tempo utile dagli uffici competenti.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3C5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1284C452" w14:textId="77777777" w:rsidTr="00021FBC">
        <w:trPr>
          <w:trHeight w:val="81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CFD" w14:textId="77777777" w:rsidR="000D390F" w:rsidRDefault="000D390F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VARIE</w:t>
            </w:r>
            <w:r>
              <w:rPr>
                <w:sz w:val="24"/>
                <w:szCs w:val="24"/>
              </w:rPr>
              <w:t xml:space="preserve"> </w:t>
            </w:r>
          </w:p>
          <w:p w14:paraId="47EDB46E" w14:textId="77777777" w:rsidR="000D390F" w:rsidRPr="001829E4" w:rsidRDefault="000D390F" w:rsidP="00021FBC">
            <w:pPr>
              <w:rPr>
                <w:sz w:val="24"/>
                <w:szCs w:val="24"/>
              </w:rPr>
            </w:pPr>
            <w:r w:rsidRPr="006D6B8F">
              <w:rPr>
                <w:sz w:val="18"/>
                <w:szCs w:val="18"/>
              </w:rPr>
              <w:t>Le spese varie, rimborsabili nel limite giornaliero di € 15,00 per l’Italia ed € 25,00 per l’estero, sono elencate all’art. 8 comma 3 del Regolamento Missioni.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6CF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:rsidRPr="00A27B79" w14:paraId="5F0AD34D" w14:textId="77777777" w:rsidTr="00021FBC"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C3C35" w14:textId="77777777" w:rsidR="000D390F" w:rsidRPr="00CB269A" w:rsidRDefault="000D390F" w:rsidP="00021FBC">
            <w:pPr>
              <w:pStyle w:val="Style2"/>
              <w:widowControl/>
              <w:spacing w:before="154"/>
              <w:jc w:val="right"/>
              <w:rPr>
                <w:rFonts w:asciiTheme="minorHAnsi" w:hAnsiTheme="minorHAnsi"/>
                <w:b/>
                <w:bCs/>
              </w:rPr>
            </w:pPr>
            <w:r w:rsidRPr="00CB269A">
              <w:rPr>
                <w:rFonts w:asciiTheme="minorHAnsi" w:hAnsiTheme="minorHAnsi"/>
                <w:b/>
                <w:bCs/>
              </w:rPr>
              <w:t>TOTALE SPESE RICHIESTE A RIMBORSO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E7C7E" w14:textId="77777777" w:rsidR="000D390F" w:rsidRPr="00A27B79" w:rsidRDefault="000D390F" w:rsidP="00021FBC">
            <w:pPr>
              <w:jc w:val="center"/>
              <w:rPr>
                <w:sz w:val="24"/>
                <w:szCs w:val="24"/>
              </w:rPr>
            </w:pPr>
          </w:p>
        </w:tc>
      </w:tr>
      <w:tr w:rsidR="000D390F" w14:paraId="70841330" w14:textId="77777777" w:rsidTr="00021FBC"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590F9C" w14:textId="77777777" w:rsidR="000D390F" w:rsidRPr="00172286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ITINERARIO PERCORSO CON AUTO PROPRIA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B896F6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617FDB12" w14:textId="77777777" w:rsidTr="00021FBC">
        <w:tc>
          <w:tcPr>
            <w:tcW w:w="1987" w:type="dxa"/>
            <w:tcBorders>
              <w:top w:val="single" w:sz="4" w:space="0" w:color="auto"/>
            </w:tcBorders>
          </w:tcPr>
          <w:p w14:paraId="15E0FEA5" w14:textId="77777777" w:rsidR="000D390F" w:rsidRPr="00172286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395AA20" w14:textId="77777777" w:rsidR="000D390F" w:rsidRPr="00172286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FAC7194" w14:textId="77777777" w:rsidR="000D390F" w:rsidRPr="00172286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8E2098" w14:textId="77777777" w:rsidR="000D390F" w:rsidRPr="00172286" w:rsidRDefault="000D390F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58853B4A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Mezzo di trasporto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0A405815" w14:textId="77777777" w:rsidR="000D390F" w:rsidRPr="001A5FA1" w:rsidRDefault="000D390F" w:rsidP="00021FBC">
            <w:pPr>
              <w:jc w:val="center"/>
              <w:rPr>
                <w:sz w:val="24"/>
                <w:szCs w:val="24"/>
              </w:rPr>
            </w:pPr>
            <w:r w:rsidRPr="001A5FA1">
              <w:rPr>
                <w:sz w:val="24"/>
                <w:szCs w:val="24"/>
              </w:rPr>
              <w:t xml:space="preserve">Km </w:t>
            </w:r>
          </w:p>
        </w:tc>
      </w:tr>
      <w:tr w:rsidR="000D390F" w14:paraId="1BFDCC77" w14:textId="77777777" w:rsidTr="00021FBC">
        <w:tc>
          <w:tcPr>
            <w:tcW w:w="1987" w:type="dxa"/>
            <w:tcBorders>
              <w:top w:val="single" w:sz="4" w:space="0" w:color="auto"/>
            </w:tcBorders>
          </w:tcPr>
          <w:p w14:paraId="01041949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154AAD89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CF01418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3FD251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18745DBF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433D2694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38E5AA86" w14:textId="77777777" w:rsidTr="00021FBC">
        <w:tc>
          <w:tcPr>
            <w:tcW w:w="1987" w:type="dxa"/>
            <w:tcBorders>
              <w:top w:val="single" w:sz="4" w:space="0" w:color="auto"/>
            </w:tcBorders>
          </w:tcPr>
          <w:p w14:paraId="7299BCC1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0EEB3BEA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6646F6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BD4C17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281D10F5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7E20518E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71584DD1" w14:textId="77777777" w:rsidTr="00021FBC">
        <w:tc>
          <w:tcPr>
            <w:tcW w:w="1987" w:type="dxa"/>
            <w:tcBorders>
              <w:top w:val="single" w:sz="4" w:space="0" w:color="auto"/>
            </w:tcBorders>
          </w:tcPr>
          <w:p w14:paraId="5DCBACEC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69B5B632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B1B7B8B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5F8C76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349C8C92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74C9809F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90F" w14:paraId="2B0DE909" w14:textId="77777777" w:rsidTr="00021FBC">
        <w:tc>
          <w:tcPr>
            <w:tcW w:w="1987" w:type="dxa"/>
            <w:tcBorders>
              <w:top w:val="single" w:sz="4" w:space="0" w:color="auto"/>
            </w:tcBorders>
          </w:tcPr>
          <w:p w14:paraId="63AE4715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FE9C9B8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6EC708F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A6FA30" w14:textId="77777777" w:rsidR="000D390F" w:rsidRPr="00172286" w:rsidRDefault="000D390F" w:rsidP="00021FB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4BD8CDEA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576078FA" w14:textId="77777777" w:rsidR="000D390F" w:rsidRDefault="000D390F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FB1CC6B" w14:textId="77777777" w:rsidR="000D390F" w:rsidRDefault="000D390F" w:rsidP="000D390F">
      <w:pPr>
        <w:jc w:val="both"/>
        <w:rPr>
          <w:sz w:val="20"/>
          <w:szCs w:val="20"/>
        </w:rPr>
      </w:pPr>
    </w:p>
    <w:p w14:paraId="72FC1004" w14:textId="77777777" w:rsidR="000D390F" w:rsidRDefault="000D390F" w:rsidP="000D390F">
      <w:pPr>
        <w:jc w:val="both"/>
        <w:rPr>
          <w:rStyle w:val="FontStyle66"/>
          <w:rFonts w:cs="Arial"/>
          <w:b w:val="0"/>
          <w:bCs w:val="0"/>
          <w:spacing w:val="10"/>
          <w:sz w:val="20"/>
          <w:szCs w:val="20"/>
        </w:rPr>
      </w:pPr>
      <w:r w:rsidRPr="001B3F75">
        <w:rPr>
          <w:sz w:val="20"/>
          <w:szCs w:val="20"/>
        </w:rPr>
        <w:t>I massimali di spesa rimborsabili sono indicati all’art.</w:t>
      </w:r>
      <w:r>
        <w:rPr>
          <w:sz w:val="20"/>
          <w:szCs w:val="20"/>
        </w:rPr>
        <w:t xml:space="preserve"> </w:t>
      </w:r>
      <w:r w:rsidRPr="001B3F75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Pr="001B3F75">
        <w:rPr>
          <w:sz w:val="20"/>
          <w:szCs w:val="20"/>
        </w:rPr>
        <w:t xml:space="preserve">del Regolamento Missioni, consultabile al link </w:t>
      </w:r>
      <w:hyperlink r:id="rId7" w:history="1">
        <w:r w:rsidRPr="00EE6FA8">
          <w:rPr>
            <w:rStyle w:val="Collegamentoipertestuale"/>
            <w:rFonts w:cs="Arial"/>
            <w:spacing w:val="10"/>
            <w:sz w:val="20"/>
            <w:szCs w:val="20"/>
          </w:rPr>
          <w:t>https://www.univpm.it/Entra/Ateneo/Statuto_regolamenti_normativa/Regolamenti/Sezione_E_-_Regolamento_Missioni</w:t>
        </w:r>
      </w:hyperlink>
    </w:p>
    <w:p w14:paraId="4AFF5FEA" w14:textId="77777777" w:rsidR="000D390F" w:rsidRDefault="000D390F" w:rsidP="000D390F">
      <w:pPr>
        <w:jc w:val="both"/>
        <w:rPr>
          <w:b/>
          <w:bCs/>
          <w:sz w:val="24"/>
          <w:szCs w:val="24"/>
        </w:rPr>
      </w:pPr>
      <w:r w:rsidRPr="00C906D1">
        <w:rPr>
          <w:b/>
          <w:bCs/>
          <w:sz w:val="24"/>
          <w:szCs w:val="24"/>
        </w:rPr>
        <w:t xml:space="preserve">I giustificativi di spesa dovranno essere allegati in originale alla presente richiesta, pena </w:t>
      </w:r>
      <w:r>
        <w:rPr>
          <w:b/>
          <w:bCs/>
          <w:sz w:val="24"/>
          <w:szCs w:val="24"/>
        </w:rPr>
        <w:t>l’in</w:t>
      </w:r>
      <w:r w:rsidRPr="00C906D1">
        <w:rPr>
          <w:b/>
          <w:bCs/>
          <w:sz w:val="24"/>
          <w:szCs w:val="24"/>
        </w:rPr>
        <w:t>ammissibilità del rimborso</w:t>
      </w:r>
      <w:r>
        <w:rPr>
          <w:rStyle w:val="Rimandonotaapidipagina"/>
          <w:b/>
          <w:bCs/>
          <w:sz w:val="24"/>
          <w:szCs w:val="24"/>
        </w:rPr>
        <w:footnoteReference w:id="1"/>
      </w:r>
      <w:r w:rsidRPr="00C906D1">
        <w:rPr>
          <w:b/>
          <w:bCs/>
          <w:sz w:val="24"/>
          <w:szCs w:val="24"/>
        </w:rPr>
        <w:t>.</w:t>
      </w:r>
    </w:p>
    <w:p w14:paraId="420F7497" w14:textId="77777777" w:rsidR="000D390F" w:rsidRPr="0074301C" w:rsidRDefault="000D390F" w:rsidP="000D390F">
      <w:pPr>
        <w:jc w:val="both"/>
        <w:rPr>
          <w:sz w:val="18"/>
          <w:szCs w:val="18"/>
        </w:rPr>
      </w:pPr>
      <w:r w:rsidRPr="005053F0">
        <w:rPr>
          <w:b/>
          <w:bCs/>
          <w:sz w:val="24"/>
          <w:szCs w:val="24"/>
        </w:rPr>
        <w:t>VERSAMENTO SU C/C BANC</w:t>
      </w:r>
      <w:r w:rsidRPr="0074301C">
        <w:rPr>
          <w:b/>
          <w:bCs/>
          <w:sz w:val="24"/>
          <w:szCs w:val="24"/>
        </w:rPr>
        <w:t>ARIO</w:t>
      </w:r>
      <w:r w:rsidRPr="0074301C">
        <w:rPr>
          <w:sz w:val="24"/>
          <w:szCs w:val="24"/>
        </w:rPr>
        <w:t xml:space="preserve"> </w:t>
      </w:r>
      <w:r w:rsidRPr="0074301C">
        <w:rPr>
          <w:sz w:val="18"/>
          <w:szCs w:val="18"/>
        </w:rPr>
        <w:t xml:space="preserve">(da compilare solo se diverso rispetto al dato già presente in anagrafica)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D390F" w14:paraId="0CFB1B17" w14:textId="77777777" w:rsidTr="00021FBC">
        <w:tc>
          <w:tcPr>
            <w:tcW w:w="1129" w:type="dxa"/>
          </w:tcPr>
          <w:p w14:paraId="65F8A3DD" w14:textId="77777777" w:rsidR="000D390F" w:rsidRDefault="000D390F" w:rsidP="00021FB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8499" w:type="dxa"/>
          </w:tcPr>
          <w:p w14:paraId="0EB33B6A" w14:textId="77777777" w:rsidR="000D390F" w:rsidRDefault="000D390F" w:rsidP="00021FB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84B0312" w14:textId="77777777" w:rsidR="000D390F" w:rsidRDefault="000D390F" w:rsidP="000D390F">
      <w:pPr>
        <w:jc w:val="both"/>
        <w:rPr>
          <w:b/>
          <w:bCs/>
          <w:sz w:val="24"/>
          <w:szCs w:val="24"/>
        </w:rPr>
      </w:pPr>
    </w:p>
    <w:p w14:paraId="10C1887B" w14:textId="77777777" w:rsidR="000D390F" w:rsidRDefault="000D390F" w:rsidP="000D390F">
      <w:pPr>
        <w:jc w:val="both"/>
        <w:rPr>
          <w:b/>
          <w:bCs/>
          <w:sz w:val="24"/>
          <w:szCs w:val="24"/>
        </w:rPr>
      </w:pPr>
      <w:r w:rsidRPr="0047347B">
        <w:rPr>
          <w:b/>
          <w:bCs/>
          <w:sz w:val="24"/>
          <w:szCs w:val="24"/>
        </w:rPr>
        <w:t xml:space="preserve">EVENTUALI OSSERVAZIONI </w:t>
      </w:r>
      <w:r>
        <w:rPr>
          <w:b/>
          <w:bCs/>
          <w:sz w:val="24"/>
          <w:szCs w:val="24"/>
        </w:rPr>
        <w:t>DEL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390F" w14:paraId="191CF24A" w14:textId="77777777" w:rsidTr="00021FBC">
        <w:trPr>
          <w:trHeight w:val="2494"/>
        </w:trPr>
        <w:tc>
          <w:tcPr>
            <w:tcW w:w="9628" w:type="dxa"/>
          </w:tcPr>
          <w:p w14:paraId="6B9DA056" w14:textId="77777777" w:rsidR="000D390F" w:rsidRDefault="000D390F" w:rsidP="00021FB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687BBDB" w14:textId="77777777" w:rsidR="000D390F" w:rsidRPr="0047347B" w:rsidRDefault="000D390F" w:rsidP="000D390F">
      <w:pPr>
        <w:jc w:val="both"/>
        <w:rPr>
          <w:b/>
          <w:bCs/>
          <w:sz w:val="24"/>
          <w:szCs w:val="24"/>
        </w:rPr>
      </w:pPr>
    </w:p>
    <w:p w14:paraId="203E722A" w14:textId="77777777" w:rsidR="000D390F" w:rsidRDefault="000D390F" w:rsidP="000D390F">
      <w:pPr>
        <w:jc w:val="both"/>
        <w:rPr>
          <w:sz w:val="24"/>
          <w:szCs w:val="24"/>
        </w:rPr>
      </w:pPr>
      <w:r>
        <w:rPr>
          <w:sz w:val="24"/>
          <w:szCs w:val="24"/>
        </w:rPr>
        <w:t>Data: ……………….</w:t>
      </w:r>
    </w:p>
    <w:p w14:paraId="16AE722D" w14:textId="77777777" w:rsidR="000D390F" w:rsidRPr="00666455" w:rsidRDefault="000D390F" w:rsidP="000D390F">
      <w:pPr>
        <w:ind w:left="4956" w:firstLine="708"/>
        <w:jc w:val="both"/>
        <w:rPr>
          <w:b/>
          <w:bCs/>
          <w:sz w:val="24"/>
          <w:szCs w:val="24"/>
        </w:rPr>
      </w:pPr>
      <w:r w:rsidRPr="00666455">
        <w:rPr>
          <w:b/>
          <w:bCs/>
          <w:sz w:val="24"/>
          <w:szCs w:val="24"/>
        </w:rPr>
        <w:t>IL RICHIEDENTE</w:t>
      </w:r>
    </w:p>
    <w:p w14:paraId="3D5EF5AD" w14:textId="77777777" w:rsidR="000D390F" w:rsidRDefault="000D390F" w:rsidP="000D390F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7F03B2B4" w14:textId="77777777" w:rsidR="000D390F" w:rsidRDefault="000D390F" w:rsidP="000D390F">
      <w:pPr>
        <w:jc w:val="both"/>
        <w:rPr>
          <w:sz w:val="24"/>
          <w:szCs w:val="24"/>
        </w:rPr>
      </w:pPr>
      <w:r>
        <w:rPr>
          <w:sz w:val="24"/>
          <w:szCs w:val="24"/>
        </w:rPr>
        <w:t>VISTO, SI LIQUIDA</w:t>
      </w:r>
    </w:p>
    <w:p w14:paraId="4BEBA0D2" w14:textId="77777777" w:rsidR="000D390F" w:rsidRPr="00666455" w:rsidRDefault="000D390F" w:rsidP="000D390F">
      <w:pPr>
        <w:jc w:val="both"/>
        <w:rPr>
          <w:b/>
          <w:bCs/>
          <w:sz w:val="24"/>
          <w:szCs w:val="24"/>
        </w:rPr>
      </w:pPr>
      <w:r w:rsidRPr="00666455">
        <w:rPr>
          <w:b/>
          <w:bCs/>
          <w:sz w:val="24"/>
          <w:szCs w:val="24"/>
        </w:rPr>
        <w:t xml:space="preserve">IL DIRETTORE </w:t>
      </w:r>
    </w:p>
    <w:p w14:paraId="298574D4" w14:textId="77777777" w:rsidR="000D390F" w:rsidRDefault="000D390F" w:rsidP="000D390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7FDFA900" w14:textId="77777777" w:rsidR="000D390F" w:rsidRDefault="000D390F" w:rsidP="000D390F">
      <w:pPr>
        <w:jc w:val="both"/>
        <w:rPr>
          <w:sz w:val="24"/>
          <w:szCs w:val="24"/>
        </w:rPr>
      </w:pPr>
    </w:p>
    <w:p w14:paraId="32ABF500" w14:textId="77777777" w:rsidR="007B5EC2" w:rsidRDefault="007B5EC2"/>
    <w:sectPr w:rsidR="007B5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32DB" w14:textId="77777777" w:rsidR="000D390F" w:rsidRDefault="000D390F" w:rsidP="000D390F">
      <w:pPr>
        <w:spacing w:after="0" w:line="240" w:lineRule="auto"/>
      </w:pPr>
      <w:r>
        <w:separator/>
      </w:r>
    </w:p>
  </w:endnote>
  <w:endnote w:type="continuationSeparator" w:id="0">
    <w:p w14:paraId="5F830407" w14:textId="77777777" w:rsidR="000D390F" w:rsidRDefault="000D390F" w:rsidP="000D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38CB" w14:textId="77777777" w:rsidR="000D390F" w:rsidRDefault="000D390F" w:rsidP="000D390F">
      <w:pPr>
        <w:spacing w:after="0" w:line="240" w:lineRule="auto"/>
      </w:pPr>
      <w:r>
        <w:separator/>
      </w:r>
    </w:p>
  </w:footnote>
  <w:footnote w:type="continuationSeparator" w:id="0">
    <w:p w14:paraId="04A47D0C" w14:textId="77777777" w:rsidR="000D390F" w:rsidRDefault="000D390F" w:rsidP="000D390F">
      <w:pPr>
        <w:spacing w:after="0" w:line="240" w:lineRule="auto"/>
      </w:pPr>
      <w:r>
        <w:continuationSeparator/>
      </w:r>
    </w:p>
  </w:footnote>
  <w:footnote w:id="1">
    <w:p w14:paraId="7AE0859E" w14:textId="77777777" w:rsidR="000D390F" w:rsidRPr="00BE42B1" w:rsidRDefault="000D390F" w:rsidP="000D390F">
      <w:pPr>
        <w:spacing w:after="0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E42B1">
        <w:rPr>
          <w:sz w:val="18"/>
          <w:szCs w:val="18"/>
        </w:rPr>
        <w:t xml:space="preserve">Si elencano a titolo esemplificativo, ma non esaustivo, alcune tipologie di spesa maggiormente ricorrenti: </w:t>
      </w:r>
    </w:p>
    <w:p w14:paraId="1272EBCC" w14:textId="77777777" w:rsidR="000D390F" w:rsidRPr="00BE42B1" w:rsidRDefault="000D390F" w:rsidP="000D390F">
      <w:pPr>
        <w:pStyle w:val="Paragrafoelenco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BE42B1">
        <w:rPr>
          <w:sz w:val="18"/>
          <w:szCs w:val="18"/>
        </w:rPr>
        <w:t xml:space="preserve">spese di alloggio, allegare fattura/ricevuta fiscale; </w:t>
      </w:r>
    </w:p>
    <w:p w14:paraId="5DCCAC14" w14:textId="77777777" w:rsidR="000D390F" w:rsidRPr="00BE42B1" w:rsidRDefault="000D390F" w:rsidP="000D390F">
      <w:pPr>
        <w:pStyle w:val="Paragrafoelenco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BE42B1">
        <w:rPr>
          <w:sz w:val="18"/>
          <w:szCs w:val="18"/>
        </w:rPr>
        <w:t xml:space="preserve">pasti, allegare documentazione avente validità fiscale; </w:t>
      </w:r>
    </w:p>
    <w:p w14:paraId="0FF2533C" w14:textId="77777777" w:rsidR="000D390F" w:rsidRPr="00BE42B1" w:rsidRDefault="000D390F" w:rsidP="000D390F">
      <w:pPr>
        <w:pStyle w:val="Paragrafoelenco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BE42B1">
        <w:rPr>
          <w:sz w:val="18"/>
          <w:szCs w:val="18"/>
        </w:rPr>
        <w:t>viaggi con aereo, allegare biglietto e carta d’imbarco.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F54B6"/>
    <w:multiLevelType w:val="hybridMultilevel"/>
    <w:tmpl w:val="A0EC1806"/>
    <w:lvl w:ilvl="0" w:tplc="F53212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8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0F"/>
    <w:rsid w:val="000D390F"/>
    <w:rsid w:val="00183F78"/>
    <w:rsid w:val="00677410"/>
    <w:rsid w:val="007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3BB"/>
  <w15:chartTrackingRefBased/>
  <w15:docId w15:val="{53DFB1AA-EC89-4A8E-B545-452C9DED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90F"/>
  </w:style>
  <w:style w:type="paragraph" w:styleId="Titolo1">
    <w:name w:val="heading 1"/>
    <w:basedOn w:val="Normale"/>
    <w:next w:val="Normale"/>
    <w:link w:val="Titolo1Carattere"/>
    <w:uiPriority w:val="9"/>
    <w:qFormat/>
    <w:rsid w:val="000D3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9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9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9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9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9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9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9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9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9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9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90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D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0D390F"/>
    <w:rPr>
      <w:vertAlign w:val="superscript"/>
    </w:rPr>
  </w:style>
  <w:style w:type="character" w:customStyle="1" w:styleId="FontStyle66">
    <w:name w:val="Font Style66"/>
    <w:basedOn w:val="Carpredefinitoparagrafo"/>
    <w:uiPriority w:val="99"/>
    <w:rsid w:val="000D390F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D390F"/>
    <w:rPr>
      <w:rFonts w:cs="Times New Roman"/>
      <w:color w:val="467886" w:themeColor="hyperlink"/>
      <w:u w:val="single"/>
    </w:rPr>
  </w:style>
  <w:style w:type="paragraph" w:customStyle="1" w:styleId="Style2">
    <w:name w:val="Style2"/>
    <w:basedOn w:val="Normale"/>
    <w:uiPriority w:val="99"/>
    <w:rsid w:val="000D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vpm.it/Entra/Ateneo/Statuto_regolamenti_normativa/Regolamenti/Sezione_E_-_Regolamento_Missioni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32044E641854EB3493BA5572AB547" ma:contentTypeVersion="14" ma:contentTypeDescription="Creare un nuovo documento." ma:contentTypeScope="" ma:versionID="dcb86f0367a6a57d5b4e39de464bca7f">
  <xsd:schema xmlns:xsd="http://www.w3.org/2001/XMLSchema" xmlns:xs="http://www.w3.org/2001/XMLSchema" xmlns:p="http://schemas.microsoft.com/office/2006/metadata/properties" xmlns:ns2="308aea7c-56c8-4c76-b966-9fd525a9b4ae" xmlns:ns3="fbf4b8a2-908d-423c-b553-86b7ceb38a8e" targetNamespace="http://schemas.microsoft.com/office/2006/metadata/properties" ma:root="true" ma:fieldsID="d294e749561a036f3a5e80edca42959a" ns2:_="" ns3:_="">
    <xsd:import namespace="308aea7c-56c8-4c76-b966-9fd525a9b4ae"/>
    <xsd:import namespace="fbf4b8a2-908d-423c-b553-86b7ceb38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ea7c-56c8-4c76-b966-9fd525a9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4b8a2-908d-423c-b553-86b7ceb38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aea7c-56c8-4c76-b966-9fd525a9b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536290-D37A-496D-B3AA-2083AD65280A}"/>
</file>

<file path=customXml/itemProps2.xml><?xml version="1.0" encoding="utf-8"?>
<ds:datastoreItem xmlns:ds="http://schemas.openxmlformats.org/officeDocument/2006/customXml" ds:itemID="{F72A4900-24CF-4001-B6A8-FA6179D70D18}"/>
</file>

<file path=customXml/itemProps3.xml><?xml version="1.0" encoding="utf-8"?>
<ds:datastoreItem xmlns:ds="http://schemas.openxmlformats.org/officeDocument/2006/customXml" ds:itemID="{1B329195-B4B6-4CB3-964E-A6F549438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CATALANO</dc:creator>
  <cp:keywords/>
  <dc:description/>
  <cp:lastModifiedBy>MICHELA CATALANO</cp:lastModifiedBy>
  <cp:revision>1</cp:revision>
  <dcterms:created xsi:type="dcterms:W3CDTF">2025-01-20T08:51:00Z</dcterms:created>
  <dcterms:modified xsi:type="dcterms:W3CDTF">2025-01-20T08:52:00Z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0x010100E5B32044E641854EB3493BA5572AB547</vt:lpwstr>
  </property>
</Properties>
</file>