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9B34" w14:textId="77777777" w:rsidR="003628A8" w:rsidRPr="003628A8" w:rsidRDefault="00C07441" w:rsidP="00EB73F4">
      <w:pPr>
        <w:pStyle w:val="Titolo"/>
        <w:tabs>
          <w:tab w:val="left" w:pos="1276"/>
        </w:tabs>
        <w:jc w:val="left"/>
        <w:rPr>
          <w:rFonts w:ascii="Arial" w:hAnsi="Arial"/>
          <w:lang w:eastAsia="ko-KR"/>
        </w:rPr>
      </w:pP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  <w:t xml:space="preserve">      </w:t>
      </w:r>
      <w:r w:rsidR="00BA6998">
        <w:rPr>
          <w:rFonts w:ascii="Times New Roman" w:hAnsi="Times New Roman"/>
          <w:sz w:val="22"/>
          <w:szCs w:val="22"/>
          <w:lang w:eastAsia="ko-KR"/>
        </w:rPr>
        <w:tab/>
        <w:t xml:space="preserve">   </w:t>
      </w:r>
    </w:p>
    <w:p w14:paraId="1D6DF6F4" w14:textId="77777777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Al Direttore del Dipartimento </w:t>
      </w:r>
    </w:p>
    <w:p w14:paraId="1EA7B90C" w14:textId="24947D44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Prof. </w:t>
      </w:r>
      <w:r w:rsidR="00076F2A">
        <w:rPr>
          <w:rFonts w:ascii="Times New Roman" w:eastAsia="Times New Roman" w:hAnsi="Times New Roman"/>
          <w:sz w:val="20"/>
          <w:szCs w:val="20"/>
          <w:lang w:eastAsia="ar-SA"/>
        </w:rPr>
        <w:t>Davide Neri</w:t>
      </w:r>
    </w:p>
    <w:p w14:paraId="2372C300" w14:textId="77777777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4AF8EFA" w14:textId="77777777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E0CB43B" w14:textId="77777777" w:rsidR="00640F05" w:rsidRPr="00640F05" w:rsidRDefault="00136769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Data: ______</w:t>
      </w:r>
    </w:p>
    <w:p w14:paraId="286B2A1B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23B0C26" w14:textId="2B9978CD" w:rsidR="00640F05" w:rsidRPr="00640F05" w:rsidRDefault="00640F05" w:rsidP="00640F05">
      <w:pPr>
        <w:suppressAutoHyphens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OGGETTO:</w:t>
      </w: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40F05">
        <w:rPr>
          <w:rFonts w:ascii="Times New Roman" w:eastAsia="Times New Roman" w:hAnsi="Times New Roman"/>
          <w:b/>
          <w:sz w:val="20"/>
          <w:szCs w:val="20"/>
          <w:lang w:eastAsia="ar-SA"/>
        </w:rPr>
        <w:t>Richiesta di s</w:t>
      </w:r>
      <w:r w:rsidR="009D27DA">
        <w:rPr>
          <w:rFonts w:ascii="Times New Roman" w:eastAsia="Times New Roman" w:hAnsi="Times New Roman"/>
          <w:b/>
          <w:sz w:val="20"/>
          <w:szCs w:val="20"/>
          <w:lang w:eastAsia="ar-SA"/>
        </w:rPr>
        <w:t>carico inventariale di</w:t>
      </w:r>
      <w:r w:rsidRPr="00640F0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materiale non funzionante e non riparabile e/o obsoleto</w:t>
      </w:r>
    </w:p>
    <w:p w14:paraId="1E4DEC71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2E746E56" w14:textId="371C07B8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Si richiede </w:t>
      </w:r>
      <w:r w:rsidR="009D27DA">
        <w:rPr>
          <w:rFonts w:ascii="Times New Roman" w:eastAsia="Times New Roman" w:hAnsi="Times New Roman"/>
          <w:sz w:val="20"/>
          <w:szCs w:val="20"/>
          <w:lang w:eastAsia="ar-SA"/>
        </w:rPr>
        <w:t xml:space="preserve">lo scarico inventariale </w:t>
      </w: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>dei seguenti materiali:</w:t>
      </w:r>
    </w:p>
    <w:p w14:paraId="43B9B76D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2"/>
        <w:gridCol w:w="2278"/>
        <w:gridCol w:w="2400"/>
        <w:gridCol w:w="1500"/>
      </w:tblGrid>
      <w:tr w:rsidR="00640F05" w:rsidRPr="00640F05" w14:paraId="643B5405" w14:textId="77777777" w:rsidTr="008C0CE4">
        <w:trPr>
          <w:trHeight w:hRule="exact" w:val="624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EB6CD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Descrizione materiale</w:t>
            </w:r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77A706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Codice Inventario</w:t>
            </w: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F4EC6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Eventuali accessori</w:t>
            </w:r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DC13F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Causa</w:t>
            </w:r>
          </w:p>
        </w:tc>
      </w:tr>
      <w:tr w:rsidR="00640F05" w:rsidRPr="00640F05" w14:paraId="6337E0C9" w14:textId="77777777" w:rsidTr="008C0CE4">
        <w:trPr>
          <w:trHeight w:val="632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31E41" w14:textId="77777777" w:rsidR="00640F05" w:rsidRPr="00640F05" w:rsidRDefault="00363EC9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Descrivere il bene con codice, serial number, etc</w:t>
            </w:r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7C86AC" w14:textId="77777777" w:rsidR="00640F05" w:rsidRDefault="00363EC9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Es. D3A 5684</w:t>
            </w:r>
          </w:p>
          <w:p w14:paraId="07472CE9" w14:textId="77777777" w:rsidR="00363EC9" w:rsidRPr="00640F05" w:rsidRDefault="00363EC9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Es. SAPROV 257</w:t>
            </w: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29181" w14:textId="77777777" w:rsidR="00640F05" w:rsidRPr="00640F05" w:rsidRDefault="00363EC9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Es.tastiera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 di un pc, etc</w:t>
            </w:r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4D7CF" w14:textId="77777777" w:rsidR="0096730C" w:rsidRPr="00363EC9" w:rsidRDefault="006D6DCB" w:rsidP="006D6DCB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Bene non più funzionante né ri</w:t>
            </w:r>
            <w:r w:rsidR="00363EC9" w:rsidRPr="00363EC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parabile</w:t>
            </w:r>
          </w:p>
        </w:tc>
      </w:tr>
      <w:tr w:rsidR="00640F05" w:rsidRPr="00640F05" w14:paraId="01FBB4CC" w14:textId="77777777" w:rsidTr="008C0CE4">
        <w:trPr>
          <w:trHeight w:hRule="exact" w:val="1057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B76EE2" w14:textId="77777777" w:rsidR="00640F05" w:rsidRPr="00640F05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5DB93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655977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5F383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640F05" w:rsidRPr="00640F05" w14:paraId="70B9284D" w14:textId="77777777" w:rsidTr="008C0CE4">
        <w:trPr>
          <w:trHeight w:hRule="exact" w:val="1187"/>
        </w:trPr>
        <w:tc>
          <w:tcPr>
            <w:tcW w:w="207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0539F2C" w14:textId="77777777" w:rsidR="00640F05" w:rsidRPr="00640F05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30E2325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06709DA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BF1A7A5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640F05" w:rsidRPr="00640F05" w14:paraId="65A82CA2" w14:textId="77777777" w:rsidTr="008C0CE4">
        <w:trPr>
          <w:trHeight w:hRule="exact" w:val="1187"/>
        </w:trPr>
        <w:tc>
          <w:tcPr>
            <w:tcW w:w="207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A4BF721" w14:textId="77777777" w:rsidR="00640F05" w:rsidRPr="00363EC9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F5468DC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447786C" w14:textId="77777777" w:rsidR="00640F05" w:rsidRPr="00363EC9" w:rsidRDefault="00640F05" w:rsidP="00640F05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4E37910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640F05" w:rsidRPr="00640F05" w14:paraId="4B103467" w14:textId="77777777" w:rsidTr="008C0CE4">
        <w:trPr>
          <w:trHeight w:hRule="exact" w:val="817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52A2D" w14:textId="77777777" w:rsidR="00640F05" w:rsidRPr="00640F05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FECB2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583552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2374D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14:paraId="47B72C6F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07012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Sito di deposito del materiale:</w:t>
      </w: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40F05"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  <w:t>Stanza ------_----, Corpo ------</w:t>
      </w:r>
      <w:r w:rsidRPr="00640F05">
        <w:rPr>
          <w:rFonts w:ascii="Times New Roman" w:eastAsia="Times New Roman" w:hAnsi="Times New Roman"/>
          <w:i/>
          <w:iCs/>
          <w:sz w:val="20"/>
          <w:szCs w:val="20"/>
          <w:highlight w:val="yellow"/>
          <w:lang w:eastAsia="ar-SA"/>
        </w:rPr>
        <w:t xml:space="preserve">(responsabile Prof./Dott.                              </w:t>
      </w:r>
      <w:proofErr w:type="gramStart"/>
      <w:r w:rsidRPr="00640F05">
        <w:rPr>
          <w:rFonts w:ascii="Times New Roman" w:eastAsia="Times New Roman" w:hAnsi="Times New Roman"/>
          <w:i/>
          <w:iCs/>
          <w:sz w:val="20"/>
          <w:szCs w:val="20"/>
          <w:highlight w:val="yellow"/>
          <w:lang w:eastAsia="ar-SA"/>
        </w:rPr>
        <w:t xml:space="preserve">  )</w:t>
      </w:r>
      <w:proofErr w:type="gramEnd"/>
    </w:p>
    <w:p w14:paraId="324842E6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06C8E86" w14:textId="77777777" w:rsidR="00363EC9" w:rsidRDefault="00363EC9" w:rsidP="00640F05">
      <w:pPr>
        <w:suppressAutoHyphens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FA47323" w14:textId="77777777" w:rsidR="00363EC9" w:rsidRPr="00640F05" w:rsidRDefault="00363EC9" w:rsidP="00640F05">
      <w:pPr>
        <w:suppressAutoHyphens/>
        <w:rPr>
          <w:rFonts w:ascii="Times New Roman" w:eastAsia="Times New Roman" w:hAnsi="Times New Roman"/>
          <w:sz w:val="22"/>
          <w:szCs w:val="22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404"/>
      </w:tblGrid>
      <w:tr w:rsidR="003C59AA" w14:paraId="3D33E12F" w14:textId="77777777" w:rsidTr="00363EC9">
        <w:tc>
          <w:tcPr>
            <w:tcW w:w="4404" w:type="dxa"/>
          </w:tcPr>
          <w:p w14:paraId="52E1D1FE" w14:textId="77777777" w:rsidR="003C59AA" w:rsidRP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3C59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Firma del Docente Richiedente</w:t>
            </w:r>
          </w:p>
          <w:p w14:paraId="3C41D3AB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3C59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Prof.</w:t>
            </w:r>
            <w:r w:rsidR="00363E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/Dott.</w:t>
            </w:r>
            <w:r w:rsidRPr="003C59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 .....................</w:t>
            </w:r>
          </w:p>
          <w:p w14:paraId="44620B28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  <w:p w14:paraId="0052D4AD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.............................................</w:t>
            </w:r>
          </w:p>
          <w:p w14:paraId="04B5ADD8" w14:textId="77777777" w:rsidR="003C59AA" w:rsidRDefault="003C59AA" w:rsidP="00640F05">
            <w:pPr>
              <w:suppressAutoHyphens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04" w:type="dxa"/>
          </w:tcPr>
          <w:p w14:paraId="48DAE567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Firma del Direttore</w:t>
            </w:r>
          </w:p>
          <w:p w14:paraId="109F6F88" w14:textId="79D0D782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Prof. </w:t>
            </w:r>
            <w:r w:rsidR="00076F2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Davide Neri</w:t>
            </w:r>
          </w:p>
          <w:p w14:paraId="4F867033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  <w:p w14:paraId="738B2C6A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..............................................</w:t>
            </w:r>
          </w:p>
        </w:tc>
      </w:tr>
    </w:tbl>
    <w:p w14:paraId="0A529986" w14:textId="77777777" w:rsidR="003C59AA" w:rsidRDefault="003C59AA" w:rsidP="00640F05">
      <w:pPr>
        <w:suppressAutoHyphens/>
        <w:rPr>
          <w:rFonts w:ascii="Times New Roman" w:eastAsia="Times New Roman" w:hAnsi="Times New Roman"/>
          <w:b/>
          <w:bCs/>
          <w:sz w:val="22"/>
          <w:szCs w:val="22"/>
          <w:lang w:eastAsia="ar-SA"/>
        </w:rPr>
      </w:pPr>
    </w:p>
    <w:p w14:paraId="1DD86E2B" w14:textId="77777777" w:rsidR="00050B66" w:rsidRPr="00050B66" w:rsidRDefault="00050B66" w:rsidP="00640F05">
      <w:pPr>
        <w:pStyle w:val="UNI-INTESTAZIONE"/>
        <w:rPr>
          <w:rFonts w:ascii="Times New Roman" w:hAnsi="Times New Roman"/>
          <w:sz w:val="16"/>
          <w:szCs w:val="16"/>
        </w:rPr>
      </w:pPr>
    </w:p>
    <w:sectPr w:rsidR="00050B66" w:rsidRPr="00050B66" w:rsidSect="003628A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E6CD" w14:textId="77777777" w:rsidR="003F50B1" w:rsidRDefault="003F50B1" w:rsidP="00F939EA">
      <w:r>
        <w:separator/>
      </w:r>
    </w:p>
  </w:endnote>
  <w:endnote w:type="continuationSeparator" w:id="0">
    <w:p w14:paraId="1C557F3C" w14:textId="77777777" w:rsidR="003F50B1" w:rsidRDefault="003F50B1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1575" w14:textId="77777777" w:rsidR="00690712" w:rsidRDefault="00EB47FE">
    <w:pPr>
      <w:pStyle w:val="Pidipagina"/>
    </w:pPr>
    <w:r>
      <w:rPr>
        <w:noProof/>
      </w:rPr>
      <w:pict w14:anchorId="10390A85"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42pt;margin-top:761.25pt;width:106.6pt;height:50.95pt;z-index:25166233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44" inset="0,0,0,0">
            <w:txbxContent>
              <w:p w14:paraId="1697130F" w14:textId="77777777" w:rsidR="0016442C" w:rsidRPr="004C34E9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SEDE</w:t>
                </w:r>
              </w:p>
              <w:p w14:paraId="3CC2D20F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Via Brecce Bianche 10</w:t>
                </w:r>
              </w:p>
              <w:p w14:paraId="1901585A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Monte Dago</w:t>
                </w:r>
              </w:p>
              <w:p w14:paraId="63A7326F" w14:textId="77777777" w:rsidR="0016442C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60131 Ancona / Italia</w:t>
                </w:r>
              </w:p>
              <w:p w14:paraId="2046BFF1" w14:textId="77777777" w:rsidR="0016442C" w:rsidRPr="00D82602" w:rsidRDefault="0016442C" w:rsidP="0016442C">
                <w:pPr>
                  <w:rPr>
                    <w:rFonts w:ascii="Arial" w:hAnsi="Arial"/>
                    <w:color w:val="14572A"/>
                    <w:sz w:val="16"/>
                    <w:szCs w:val="16"/>
                  </w:rPr>
                </w:pPr>
                <w:r w:rsidRPr="00D82602">
                  <w:rPr>
                    <w:rFonts w:ascii="Arial" w:hAnsi="Arial"/>
                    <w:color w:val="14572A"/>
                    <w:sz w:val="16"/>
                    <w:szCs w:val="16"/>
                  </w:rPr>
                  <w:t>www.univpm.it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75541D7">
        <v:shape id="_x0000_s2148" type="#_x0000_t202" style="position:absolute;margin-left:360.85pt;margin-top:766.5pt;width:127.55pt;height:50.95pt;z-index:25166438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48" inset="0,0,0,0">
            <w:txbxContent>
              <w:p w14:paraId="4FEE503D" w14:textId="77777777" w:rsidR="0016442C" w:rsidRPr="004C34E9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NUCLEO DIDATTICO</w:t>
                </w:r>
              </w:p>
              <w:p w14:paraId="0489102D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193E43ED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F. 071 2204685</w:t>
                </w:r>
              </w:p>
              <w:p w14:paraId="04C089B5" w14:textId="77777777" w:rsidR="0016442C" w:rsidRDefault="00EB47FE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1" w:history="1">
                  <w:r w:rsidR="0016442C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didattica.agraria@univpm.it</w:t>
                  </w:r>
                </w:hyperlink>
              </w:p>
              <w:p w14:paraId="696F977A" w14:textId="77777777" w:rsidR="0016442C" w:rsidRPr="008D176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1CCBD7C8">
        <v:shape id="_x0000_s2147" type="#_x0000_t202" style="position:absolute;margin-left:189.75pt;margin-top:766.5pt;width:127.55pt;height:50.95pt;z-index:25166336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47" inset="0,0,0,0">
            <w:txbxContent>
              <w:p w14:paraId="6E1B7F4A" w14:textId="77777777" w:rsidR="0016442C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SEGRETERIA</w:t>
                </w: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 xml:space="preserve"> AMMINISTRATIVA</w:t>
                </w:r>
              </w:p>
              <w:p w14:paraId="2FEF2ACD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0549CA20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F. 071 2204685</w:t>
                </w:r>
              </w:p>
              <w:p w14:paraId="7ADBE452" w14:textId="77777777" w:rsidR="0016442C" w:rsidRDefault="00EB47FE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2" w:history="1">
                  <w:r w:rsidR="0016442C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dip.d3a@univpm.it</w:t>
                  </w:r>
                </w:hyperlink>
              </w:p>
              <w:p w14:paraId="60D30E8E" w14:textId="77777777" w:rsidR="0016442C" w:rsidRDefault="00EB47FE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3" w:history="1">
                  <w:r w:rsidR="0016442C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direttore.d3a@pec.univpm.it</w:t>
                  </w:r>
                </w:hyperlink>
              </w:p>
              <w:p w14:paraId="1BE245AA" w14:textId="77777777" w:rsidR="0016442C" w:rsidRPr="008D176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529749B2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10F321AF" w14:textId="77777777" w:rsidR="0016442C" w:rsidRPr="004C34E9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0E5A" w14:textId="77777777" w:rsidR="002B50D5" w:rsidRDefault="00EB47FE">
    <w:pPr>
      <w:pStyle w:val="Pidipagina"/>
    </w:pPr>
    <w:r>
      <w:rPr>
        <w:noProof/>
      </w:rPr>
      <w:pict w14:anchorId="565F014B"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72.9pt;margin-top:762.3pt;width:127.55pt;height:50.95pt;z-index:25165516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35" inset="0,0,0,0">
            <w:txbxContent>
              <w:p w14:paraId="2FD041CC" w14:textId="77777777" w:rsidR="004C34E9" w:rsidRDefault="004C34E9" w:rsidP="004C34E9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SEGRETERIA</w:t>
                </w: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 xml:space="preserve"> AMMINISTRATIVA</w:t>
                </w:r>
              </w:p>
              <w:p w14:paraId="6378F923" w14:textId="77777777" w:rsidR="008829A3" w:rsidRPr="004C34E9" w:rsidRDefault="008829A3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53BBB3BC" w14:textId="77777777" w:rsidR="008829A3" w:rsidRDefault="00EB47FE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1" w:history="1">
                  <w:r w:rsidR="008829A3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dip.d3a@univpm.it</w:t>
                  </w:r>
                </w:hyperlink>
              </w:p>
              <w:p w14:paraId="62EB2590" w14:textId="77777777" w:rsidR="008829A3" w:rsidRDefault="00EB47FE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2" w:history="1">
                  <w:r w:rsidR="008829A3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direttore.d3a@pec.univpm.it</w:t>
                  </w:r>
                </w:hyperlink>
              </w:p>
              <w:p w14:paraId="720CDF39" w14:textId="77777777" w:rsidR="008829A3" w:rsidRPr="008D1769" w:rsidRDefault="008829A3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72DC8CB5" w14:textId="77777777" w:rsidR="006227D0" w:rsidRPr="004C34E9" w:rsidRDefault="006227D0" w:rsidP="006227D0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120EF777" w14:textId="77777777" w:rsidR="006227D0" w:rsidRPr="004C34E9" w:rsidRDefault="006227D0" w:rsidP="006227D0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15C174D6">
        <v:shape id="Text Box 29" o:spid="_x0000_s2127" type="#_x0000_t202" style="position:absolute;margin-left:439.5pt;margin-top:762.15pt;width:127.55pt;height:50.95pt;z-index:25165312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Text Box 29" inset="0,0,0,0">
            <w:txbxContent>
              <w:p w14:paraId="7FE94FAA" w14:textId="77777777" w:rsidR="00E15408" w:rsidRPr="004C34E9" w:rsidRDefault="004C34E9" w:rsidP="00FE193F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NUCLEO DIDATTICO</w:t>
                </w:r>
              </w:p>
              <w:p w14:paraId="34A22D1C" w14:textId="77777777" w:rsidR="004C34E9" w:rsidRP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1A752BAD" w14:textId="77777777" w:rsidR="00E15408" w:rsidRDefault="00EB47FE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3" w:history="1">
                  <w:r w:rsidR="008829A3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didattica.agraria@univpm.it</w:t>
                  </w:r>
                </w:hyperlink>
              </w:p>
              <w:p w14:paraId="1C1956B4" w14:textId="77777777" w:rsidR="008829A3" w:rsidRPr="008D1769" w:rsidRDefault="008829A3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39AC005F">
        <v:shape id="_x0000_s2137" type="#_x0000_t202" style="position:absolute;margin-left:104.9pt;margin-top:762.3pt;width:127.55pt;height:50.95pt;z-index:25165619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37" inset="0,0,0,0">
            <w:txbxContent>
              <w:p w14:paraId="4D2599EE" w14:textId="77777777" w:rsidR="006E0A73" w:rsidRPr="004C34E9" w:rsidRDefault="00617F77" w:rsidP="00FE193F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SEDE</w:t>
                </w:r>
              </w:p>
              <w:p w14:paraId="368F0F7C" w14:textId="77777777" w:rsidR="004C34E9" w:rsidRP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Via Brecce Bianche 10</w:t>
                </w:r>
              </w:p>
              <w:p w14:paraId="2951E197" w14:textId="77777777" w:rsidR="004C34E9" w:rsidRP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Monte Dago</w:t>
                </w:r>
              </w:p>
              <w:p w14:paraId="454813A7" w14:textId="77777777" w:rsid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60131 Ancona / Italia</w:t>
                </w:r>
              </w:p>
              <w:p w14:paraId="7926D78A" w14:textId="77777777" w:rsidR="006E0A73" w:rsidRPr="00D82602" w:rsidRDefault="006E0A73" w:rsidP="004C34E9">
                <w:pPr>
                  <w:rPr>
                    <w:rFonts w:ascii="Arial" w:hAnsi="Arial"/>
                    <w:color w:val="14572A"/>
                    <w:sz w:val="16"/>
                    <w:szCs w:val="16"/>
                  </w:rPr>
                </w:pPr>
                <w:r w:rsidRPr="00D82602">
                  <w:rPr>
                    <w:rFonts w:ascii="Arial" w:hAnsi="Arial"/>
                    <w:color w:val="14572A"/>
                    <w:sz w:val="16"/>
                    <w:szCs w:val="16"/>
                  </w:rPr>
                  <w:t>www.univpm.it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1BD9" w14:textId="77777777" w:rsidR="003F50B1" w:rsidRDefault="003F50B1" w:rsidP="00F939EA">
      <w:r>
        <w:separator/>
      </w:r>
    </w:p>
  </w:footnote>
  <w:footnote w:type="continuationSeparator" w:id="0">
    <w:p w14:paraId="08D16B6A" w14:textId="77777777" w:rsidR="003F50B1" w:rsidRDefault="003F50B1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120" w14:textId="77777777" w:rsidR="00E15408" w:rsidRDefault="00EB47FE">
    <w:pPr>
      <w:pStyle w:val="Intestazione"/>
    </w:pPr>
    <w:r>
      <w:rPr>
        <w:noProof/>
      </w:rPr>
      <w:pict w14:anchorId="62A1D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74DE7B53">
        <v:shape id="_x0000_s2139" type="#_x0000_t75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61 21600 21561 21600 0 -27 0">
          <v:imagedata r:id="rId2" o:title="Agraria_01"/>
          <w10:wrap anchorx="margin" anchory="margin"/>
        </v:shape>
      </w:pict>
    </w:r>
    <w:r>
      <w:rPr>
        <w:noProof/>
      </w:rPr>
      <w:pict w14:anchorId="162E0C8D">
        <v:shape id="_x0000_s2131" type="#_x0000_t75" style="position:absolute;margin-left:0;margin-top:0;width:595.7pt;height:842.15pt;z-index:-251662336;mso-wrap-edited:f;mso-position-horizontal:center;mso-position-horizontal-relative:margin;mso-position-vertical:center;mso-position-vertical-relative:margin" wrapcoords="-27 0 -27 21561 21600 21561 21600 0 -27 0">
          <v:imagedata r:id="rId3" o:title="PNG-01"/>
          <w10:wrap anchorx="margin" anchory="margin"/>
        </v:shape>
      </w:pict>
    </w:r>
    <w:r>
      <w:rPr>
        <w:noProof/>
      </w:rPr>
      <w:pict w14:anchorId="7FA43830">
        <v:shape id="_x0000_s2084" type="#_x0000_t75" style="position:absolute;margin-left:0;margin-top:0;width:595.2pt;height:841.9pt;z-index:-251664384;mso-wrap-edited:f;mso-position-horizontal:center;mso-position-horizontal-relative:margin;mso-position-vertical:center;mso-position-vertical-relative:margin" wrapcoords="-27 0 -27 21561 21600 21561 21600 0 -27 0">
          <v:imagedata r:id="rId4" o:title="Ateneo_Rettore"/>
          <w10:wrap anchorx="margin" anchory="margin"/>
        </v:shape>
      </w:pict>
    </w:r>
    <w:r>
      <w:rPr>
        <w:noProof/>
      </w:rPr>
      <w:pict w14:anchorId="5A0C87C4">
        <v:shape id="WordPictureWatermark2" o:spid="_x0000_s2078" type="#_x0000_t75" style="position:absolute;margin-left:0;margin-top:0;width:423.75pt;height:599.4pt;z-index:-251665408;mso-wrap-edited:f;mso-position-horizontal:center;mso-position-horizontal-relative:margin;mso-position-vertical:center;mso-position-vertical-relative:margin" wrapcoords="-38 0 -38 21545 21600 21545 21600 0 -38 0">
          <v:imagedata r:id="rId4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9D26" w14:textId="77777777" w:rsidR="00E15408" w:rsidRDefault="00EB47FE">
    <w:pPr>
      <w:pStyle w:val="Intestazione"/>
    </w:pPr>
    <w:r>
      <w:rPr>
        <w:noProof/>
      </w:rPr>
      <w:pict w14:anchorId="2DC14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3" type="#_x0000_t75" style="position:absolute;margin-left:-85.4pt;margin-top:-156.4pt;width:595.2pt;height:841.9pt;z-index:-251655168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  <w:r>
      <w:rPr>
        <w:noProof/>
      </w:rPr>
      <w:pict w14:anchorId="6BCC1B1D">
        <v:shape id="WordPictureWatermark1" o:spid="_x0000_s2141" type="#_x0000_t75" style="position:absolute;margin-left:-105pt;margin-top:-156.4pt;width:595.2pt;height:841.9pt;z-index:-251657216;mso-wrap-edited:f;mso-position-horizontal-relative:margin;mso-position-vertical-relative:margin" wrapcoords="-27 0 -27 21561 21600 21561 21600 0 -27 0">
          <v:imagedata r:id="rId2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9117" w14:textId="77777777" w:rsidR="00E15408" w:rsidRDefault="00EB47FE" w:rsidP="00690712">
    <w:pPr>
      <w:pStyle w:val="Intestazione"/>
      <w:ind w:right="730"/>
    </w:pPr>
    <w:r>
      <w:rPr>
        <w:noProof/>
      </w:rPr>
      <w:pict w14:anchorId="5321E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8240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1AA"/>
    <w:multiLevelType w:val="hybridMultilevel"/>
    <w:tmpl w:val="5AB0AA90"/>
    <w:lvl w:ilvl="0" w:tplc="873A25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56695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9EA"/>
    <w:rsid w:val="00003669"/>
    <w:rsid w:val="00040B46"/>
    <w:rsid w:val="00050B66"/>
    <w:rsid w:val="000659D2"/>
    <w:rsid w:val="00076F2A"/>
    <w:rsid w:val="000A1BC1"/>
    <w:rsid w:val="000D79EC"/>
    <w:rsid w:val="000F5482"/>
    <w:rsid w:val="0010283C"/>
    <w:rsid w:val="001175C9"/>
    <w:rsid w:val="00136769"/>
    <w:rsid w:val="0016442C"/>
    <w:rsid w:val="00170AC5"/>
    <w:rsid w:val="001B666A"/>
    <w:rsid w:val="001D4708"/>
    <w:rsid w:val="0020598B"/>
    <w:rsid w:val="0021716F"/>
    <w:rsid w:val="0022636A"/>
    <w:rsid w:val="00291084"/>
    <w:rsid w:val="002B50D5"/>
    <w:rsid w:val="002C28D0"/>
    <w:rsid w:val="00337637"/>
    <w:rsid w:val="00352705"/>
    <w:rsid w:val="003551C2"/>
    <w:rsid w:val="003628A8"/>
    <w:rsid w:val="00363EC9"/>
    <w:rsid w:val="0036582E"/>
    <w:rsid w:val="00372AB8"/>
    <w:rsid w:val="003C59AA"/>
    <w:rsid w:val="003D3CF2"/>
    <w:rsid w:val="003F0F71"/>
    <w:rsid w:val="003F50B1"/>
    <w:rsid w:val="003F52C5"/>
    <w:rsid w:val="00406475"/>
    <w:rsid w:val="0042349C"/>
    <w:rsid w:val="00494BC2"/>
    <w:rsid w:val="004C34E9"/>
    <w:rsid w:val="004D24ED"/>
    <w:rsid w:val="004D3995"/>
    <w:rsid w:val="004D5072"/>
    <w:rsid w:val="004E2EC2"/>
    <w:rsid w:val="0057202E"/>
    <w:rsid w:val="0058672F"/>
    <w:rsid w:val="005B1885"/>
    <w:rsid w:val="00617F77"/>
    <w:rsid w:val="006227D0"/>
    <w:rsid w:val="00640F05"/>
    <w:rsid w:val="00653CB9"/>
    <w:rsid w:val="00657F55"/>
    <w:rsid w:val="00690712"/>
    <w:rsid w:val="006B6320"/>
    <w:rsid w:val="006C051F"/>
    <w:rsid w:val="006C6A1B"/>
    <w:rsid w:val="006D6DCB"/>
    <w:rsid w:val="006E0A73"/>
    <w:rsid w:val="006E10C0"/>
    <w:rsid w:val="00712BEF"/>
    <w:rsid w:val="00725FA0"/>
    <w:rsid w:val="007533D5"/>
    <w:rsid w:val="00782F05"/>
    <w:rsid w:val="007E5AF3"/>
    <w:rsid w:val="008242DC"/>
    <w:rsid w:val="00824687"/>
    <w:rsid w:val="00845542"/>
    <w:rsid w:val="0084560B"/>
    <w:rsid w:val="00861809"/>
    <w:rsid w:val="008829A3"/>
    <w:rsid w:val="00883653"/>
    <w:rsid w:val="00885E9E"/>
    <w:rsid w:val="008C0CE4"/>
    <w:rsid w:val="008D1769"/>
    <w:rsid w:val="008F1440"/>
    <w:rsid w:val="00906306"/>
    <w:rsid w:val="00946336"/>
    <w:rsid w:val="0096730C"/>
    <w:rsid w:val="00977A81"/>
    <w:rsid w:val="00990A30"/>
    <w:rsid w:val="009C4A55"/>
    <w:rsid w:val="009D27DA"/>
    <w:rsid w:val="009F223F"/>
    <w:rsid w:val="00A17DA0"/>
    <w:rsid w:val="00A856FD"/>
    <w:rsid w:val="00B04343"/>
    <w:rsid w:val="00B355F3"/>
    <w:rsid w:val="00BA0813"/>
    <w:rsid w:val="00BA6998"/>
    <w:rsid w:val="00BC32AA"/>
    <w:rsid w:val="00C04CFA"/>
    <w:rsid w:val="00C07441"/>
    <w:rsid w:val="00C324D6"/>
    <w:rsid w:val="00CA0D47"/>
    <w:rsid w:val="00CE1C49"/>
    <w:rsid w:val="00CE47A8"/>
    <w:rsid w:val="00CF245F"/>
    <w:rsid w:val="00D071CA"/>
    <w:rsid w:val="00D45421"/>
    <w:rsid w:val="00D77AFF"/>
    <w:rsid w:val="00D82602"/>
    <w:rsid w:val="00DB12DA"/>
    <w:rsid w:val="00DD0925"/>
    <w:rsid w:val="00DE43F6"/>
    <w:rsid w:val="00E153A7"/>
    <w:rsid w:val="00E15408"/>
    <w:rsid w:val="00E73301"/>
    <w:rsid w:val="00E76148"/>
    <w:rsid w:val="00EB47FE"/>
    <w:rsid w:val="00EB73F4"/>
    <w:rsid w:val="00EB75CE"/>
    <w:rsid w:val="00EE6326"/>
    <w:rsid w:val="00EF60FA"/>
    <w:rsid w:val="00F1735E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1"/>
    <o:shapelayout v:ext="edit">
      <o:idmap v:ext="edit" data="1"/>
    </o:shapelayout>
  </w:shapeDefaults>
  <w:decimalSymbol w:val=","/>
  <w:listSeparator w:val=";"/>
  <w14:docId w14:val="0EF686CD"/>
  <w15:docId w15:val="{CA4BE64A-C338-4BA8-A7CD-CE3D435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4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07441"/>
    <w:pPr>
      <w:jc w:val="center"/>
    </w:pPr>
    <w:rPr>
      <w:rFonts w:ascii="Amaze" w:eastAsia="Times New Roman" w:hAnsi="Amaze"/>
      <w:color w:val="003300"/>
      <w:sz w:val="40"/>
      <w:szCs w:val="20"/>
    </w:rPr>
  </w:style>
  <w:style w:type="character" w:customStyle="1" w:styleId="TitoloCarattere">
    <w:name w:val="Titolo Carattere"/>
    <w:link w:val="Titolo"/>
    <w:rsid w:val="00C07441"/>
    <w:rPr>
      <w:rFonts w:ascii="Amaze" w:eastAsia="Times New Roman" w:hAnsi="Amaze"/>
      <w:color w:val="003300"/>
      <w:sz w:val="40"/>
    </w:rPr>
  </w:style>
  <w:style w:type="character" w:styleId="Enfasigrassetto">
    <w:name w:val="Strong"/>
    <w:uiPriority w:val="22"/>
    <w:qFormat/>
    <w:rsid w:val="003F0F71"/>
    <w:rPr>
      <w:b/>
      <w:bCs/>
    </w:rPr>
  </w:style>
  <w:style w:type="table" w:styleId="Grigliatabella">
    <w:name w:val="Table Grid"/>
    <w:basedOn w:val="Tabellanormale"/>
    <w:uiPriority w:val="59"/>
    <w:rsid w:val="003C5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tore.d3a@pec.univpm.it" TargetMode="External"/><Relationship Id="rId2" Type="http://schemas.openxmlformats.org/officeDocument/2006/relationships/hyperlink" Target="mailto:dip.d3a@univpm.it" TargetMode="External"/><Relationship Id="rId1" Type="http://schemas.openxmlformats.org/officeDocument/2006/relationships/hyperlink" Target="mailto:didattica.agraria@univp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.agrari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FE282-E923-40B5-AD9A-C91582C1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803</CharactersWithSpaces>
  <SharedDoc>false</SharedDoc>
  <HLinks>
    <vt:vector size="36" baseType="variant">
      <vt:variant>
        <vt:i4>2621512</vt:i4>
      </vt:variant>
      <vt:variant>
        <vt:i4>15</vt:i4>
      </vt:variant>
      <vt:variant>
        <vt:i4>0</vt:i4>
      </vt:variant>
      <vt:variant>
        <vt:i4>5</vt:i4>
      </vt:variant>
      <vt:variant>
        <vt:lpwstr>mailto:didattica.agraria@univpm.it</vt:lpwstr>
      </vt:variant>
      <vt:variant>
        <vt:lpwstr/>
      </vt:variant>
      <vt:variant>
        <vt:i4>2752586</vt:i4>
      </vt:variant>
      <vt:variant>
        <vt:i4>12</vt:i4>
      </vt:variant>
      <vt:variant>
        <vt:i4>0</vt:i4>
      </vt:variant>
      <vt:variant>
        <vt:i4>5</vt:i4>
      </vt:variant>
      <vt:variant>
        <vt:lpwstr>mailto:direttore.d3a@pec.univpm.it</vt:lpwstr>
      </vt:variant>
      <vt:variant>
        <vt:lpwstr/>
      </vt:variant>
      <vt:variant>
        <vt:i4>4522082</vt:i4>
      </vt:variant>
      <vt:variant>
        <vt:i4>9</vt:i4>
      </vt:variant>
      <vt:variant>
        <vt:i4>0</vt:i4>
      </vt:variant>
      <vt:variant>
        <vt:i4>5</vt:i4>
      </vt:variant>
      <vt:variant>
        <vt:lpwstr>mailto:dip.d3a@univpm.it</vt:lpwstr>
      </vt:variant>
      <vt:variant>
        <vt:lpwstr/>
      </vt:variant>
      <vt:variant>
        <vt:i4>2752586</vt:i4>
      </vt:variant>
      <vt:variant>
        <vt:i4>6</vt:i4>
      </vt:variant>
      <vt:variant>
        <vt:i4>0</vt:i4>
      </vt:variant>
      <vt:variant>
        <vt:i4>5</vt:i4>
      </vt:variant>
      <vt:variant>
        <vt:lpwstr>mailto:direttore.d3a@pec.univpm.it</vt:lpwstr>
      </vt:variant>
      <vt:variant>
        <vt:lpwstr/>
      </vt:variant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mailto:dip.d3a@univpm.it</vt:lpwstr>
      </vt:variant>
      <vt:variant>
        <vt:lpwstr/>
      </vt:variant>
      <vt:variant>
        <vt:i4>2621512</vt:i4>
      </vt:variant>
      <vt:variant>
        <vt:i4>0</vt:i4>
      </vt:variant>
      <vt:variant>
        <vt:i4>0</vt:i4>
      </vt:variant>
      <vt:variant>
        <vt:i4>5</vt:i4>
      </vt:variant>
      <vt:variant>
        <vt:lpwstr>mailto:didattica.agraria@univpm.it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SARA FABRIZI</cp:lastModifiedBy>
  <cp:revision>7</cp:revision>
  <cp:lastPrinted>2019-01-25T09:12:00Z</cp:lastPrinted>
  <dcterms:created xsi:type="dcterms:W3CDTF">2020-04-03T09:53:00Z</dcterms:created>
  <dcterms:modified xsi:type="dcterms:W3CDTF">2024-02-20T08:58:00Z</dcterms:modified>
</cp:coreProperties>
</file>